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33BFE" w14:textId="422FE94D" w:rsidR="005430BF" w:rsidRDefault="00BA1654" w:rsidP="00A2391B">
      <w:pPr>
        <w:spacing w:line="276" w:lineRule="auto"/>
        <w:rPr>
          <w:rFonts w:cstheme="minorHAnsi"/>
          <w:b/>
        </w:rPr>
      </w:pPr>
      <w:r w:rsidRPr="00BA1654">
        <w:rPr>
          <w:rFonts w:cstheme="minorHAnsi"/>
          <w:b/>
        </w:rPr>
        <w:t>THE STEPS OF VAGINAL PREPARATION:</w:t>
      </w:r>
    </w:p>
    <w:p w14:paraId="7B1B98DC" w14:textId="72A3E730" w:rsidR="00A2391B" w:rsidRPr="00BA1654" w:rsidRDefault="00A2391B" w:rsidP="00A2391B">
      <w:pPr>
        <w:spacing w:line="276" w:lineRule="auto"/>
        <w:rPr>
          <w:rFonts w:cstheme="minorHAnsi"/>
          <w:b/>
        </w:rPr>
      </w:pPr>
      <w:r>
        <w:rPr>
          <w:rFonts w:cstheme="minorHAnsi"/>
          <w:b/>
        </w:rPr>
        <w:t>PREPARE THE PATIENT:</w:t>
      </w:r>
    </w:p>
    <w:p w14:paraId="5621665E" w14:textId="3C0FA779" w:rsidR="00050BE0" w:rsidRDefault="00050BE0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74599A">
        <w:rPr>
          <w:rFonts w:cstheme="minorHAnsi"/>
        </w:rPr>
        <w:t xml:space="preserve">Explain to the mother what </w:t>
      </w:r>
      <w:r w:rsidR="00BA1654">
        <w:rPr>
          <w:rFonts w:cstheme="minorHAnsi"/>
        </w:rPr>
        <w:t xml:space="preserve">is going to happen, ensure privacy and gain verbal consent. </w:t>
      </w:r>
      <w:r w:rsidR="00A2391B">
        <w:rPr>
          <w:rFonts w:cstheme="minorHAnsi"/>
        </w:rPr>
        <w:t>Y</w:t>
      </w:r>
      <w:r w:rsidRPr="0074599A">
        <w:rPr>
          <w:rFonts w:cstheme="minorHAnsi"/>
        </w:rPr>
        <w:t xml:space="preserve">ou want </w:t>
      </w:r>
      <w:r w:rsidR="00A2391B">
        <w:rPr>
          <w:rFonts w:cstheme="minorHAnsi"/>
        </w:rPr>
        <w:t xml:space="preserve">explain to the woman what you want </w:t>
      </w:r>
      <w:r w:rsidRPr="0074599A">
        <w:rPr>
          <w:rFonts w:cstheme="minorHAnsi"/>
        </w:rPr>
        <w:t>to do and why and make sure she agrees to the procedure</w:t>
      </w:r>
      <w:r w:rsidR="00A2391B">
        <w:rPr>
          <w:rFonts w:cstheme="minorHAnsi"/>
        </w:rPr>
        <w:t>.</w:t>
      </w:r>
    </w:p>
    <w:p w14:paraId="1CFF931C" w14:textId="7083F157" w:rsidR="00BA1654" w:rsidRDefault="00BA1654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74599A">
        <w:rPr>
          <w:rFonts w:cstheme="minorHAnsi"/>
        </w:rPr>
        <w:t xml:space="preserve">Make sure there are no contraindications to vaginal preparation </w:t>
      </w:r>
    </w:p>
    <w:p w14:paraId="5EA7C9F3" w14:textId="2E6CFA6D" w:rsidR="00A2391B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>Vaginal preparation should take place in the operating theatre before the start of the caesarean section and before abdominal preparation</w:t>
      </w:r>
    </w:p>
    <w:p w14:paraId="25D001F7" w14:textId="77777777" w:rsidR="005B3BF7" w:rsidRPr="00A2391B" w:rsidRDefault="005B3BF7" w:rsidP="005B3BF7">
      <w:pPr>
        <w:pStyle w:val="ListParagraph"/>
        <w:spacing w:line="276" w:lineRule="auto"/>
        <w:rPr>
          <w:rFonts w:cstheme="minorHAnsi"/>
        </w:rPr>
      </w:pPr>
    </w:p>
    <w:p w14:paraId="10CE8A99" w14:textId="1F50241C" w:rsidR="00A2391B" w:rsidRPr="00A2391B" w:rsidRDefault="00A2391B" w:rsidP="00A2391B">
      <w:pPr>
        <w:pStyle w:val="ListParagraph"/>
        <w:spacing w:line="276" w:lineRule="auto"/>
        <w:ind w:left="0"/>
        <w:rPr>
          <w:rFonts w:cstheme="minorHAnsi"/>
          <w:b/>
        </w:rPr>
      </w:pPr>
      <w:r w:rsidRPr="00A2391B">
        <w:rPr>
          <w:rFonts w:cstheme="minorHAnsi"/>
          <w:b/>
        </w:rPr>
        <w:t>PREPARE</w:t>
      </w:r>
      <w:r w:rsidR="00CF7648">
        <w:rPr>
          <w:rFonts w:cstheme="minorHAnsi"/>
          <w:b/>
        </w:rPr>
        <w:t xml:space="preserve"> THE EQUIPMENT</w:t>
      </w:r>
      <w:r w:rsidR="005B3BF7">
        <w:rPr>
          <w:rFonts w:cstheme="minorHAnsi"/>
          <w:b/>
        </w:rPr>
        <w:t>:</w:t>
      </w:r>
      <w:r w:rsidRPr="00A2391B">
        <w:rPr>
          <w:rFonts w:cstheme="minorHAnsi"/>
          <w:b/>
        </w:rPr>
        <w:t xml:space="preserve"> </w:t>
      </w:r>
    </w:p>
    <w:p w14:paraId="1C55B6A4" w14:textId="77777777" w:rsidR="00A2391B" w:rsidRDefault="00050BE0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 xml:space="preserve">Prepare the equipment – </w:t>
      </w:r>
      <w:r w:rsidR="00A2391B" w:rsidRPr="00A2391B">
        <w:rPr>
          <w:rFonts w:cstheme="minorHAnsi"/>
        </w:rPr>
        <w:t>you will need gauze, a sponge holder / forceps and chlorhexidine or povidone-iodine solution in a dish.</w:t>
      </w:r>
      <w:r w:rsidR="00A2391B">
        <w:rPr>
          <w:rFonts w:cstheme="minorHAnsi"/>
        </w:rPr>
        <w:t xml:space="preserve"> </w:t>
      </w:r>
    </w:p>
    <w:p w14:paraId="2D46DFD0" w14:textId="6AB0D12E" w:rsidR="00050BE0" w:rsidRPr="00A2391B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P</w:t>
      </w:r>
      <w:r w:rsidR="00050BE0" w:rsidRPr="00A2391B">
        <w:rPr>
          <w:rFonts w:cstheme="minorHAnsi"/>
        </w:rPr>
        <w:t>our the antiseptic into the gallipot, wrap the gauze around the forcep making sure the metal tip is covered, soak  the swab in the antiseptic.</w:t>
      </w:r>
    </w:p>
    <w:p w14:paraId="1AC2F436" w14:textId="79F67CFC" w:rsidR="005B3BF7" w:rsidRDefault="00A2391B" w:rsidP="005B3BF7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74599A">
        <w:rPr>
          <w:rFonts w:cstheme="minorHAnsi"/>
        </w:rPr>
        <w:t xml:space="preserve">Perform hand hygiene, put on an apron and wear gloves. </w:t>
      </w:r>
    </w:p>
    <w:p w14:paraId="0025C20B" w14:textId="77777777" w:rsidR="005B3BF7" w:rsidRDefault="005B3BF7" w:rsidP="005B3BF7">
      <w:pPr>
        <w:pStyle w:val="ListParagraph"/>
        <w:spacing w:line="276" w:lineRule="auto"/>
        <w:rPr>
          <w:rFonts w:cstheme="minorHAnsi"/>
        </w:rPr>
      </w:pPr>
    </w:p>
    <w:p w14:paraId="00F3B001" w14:textId="13B74C4A" w:rsidR="005B3BF7" w:rsidRPr="005B3BF7" w:rsidRDefault="005B3BF7" w:rsidP="005B3BF7">
      <w:pPr>
        <w:spacing w:line="276" w:lineRule="auto"/>
        <w:rPr>
          <w:rFonts w:cstheme="minorHAnsi"/>
          <w:b/>
        </w:rPr>
      </w:pPr>
      <w:r w:rsidRPr="005B3BF7">
        <w:rPr>
          <w:rFonts w:cstheme="minorHAnsi"/>
          <w:b/>
        </w:rPr>
        <w:t>VAGINAL CLEANSING:</w:t>
      </w:r>
    </w:p>
    <w:p w14:paraId="2577CC82" w14:textId="77777777" w:rsidR="00A2391B" w:rsidRPr="00A2391B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>Pick up the gauze swab with the sponge holder and soak the gauze swab in the cleaning solution</w:t>
      </w:r>
    </w:p>
    <w:p w14:paraId="26BB98CF" w14:textId="6B45BB10" w:rsidR="00C87A0F" w:rsidRPr="0074599A" w:rsidRDefault="00C87A0F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74599A">
        <w:rPr>
          <w:rFonts w:cstheme="minorHAnsi"/>
        </w:rPr>
        <w:t>Move the patient’s legs – abduct the knees to expose the perineum.</w:t>
      </w:r>
    </w:p>
    <w:p w14:paraId="7E12770D" w14:textId="77777777" w:rsidR="00A2391B" w:rsidRPr="00A2391B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>With one of your gloved hands, gently spread the labia apart and open the vagina</w:t>
      </w:r>
    </w:p>
    <w:p w14:paraId="3F02BC84" w14:textId="77777777" w:rsidR="00A2391B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>With your other hand, carefully insert the sponge holder / forceps holding the gauze to reach the level of the cervix</w:t>
      </w:r>
    </w:p>
    <w:p w14:paraId="422ACDF2" w14:textId="77777777" w:rsidR="00A2391B" w:rsidRDefault="00050BE0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 xml:space="preserve">Gently </w:t>
      </w:r>
      <w:r w:rsidR="00A2391B" w:rsidRPr="00A2391B">
        <w:rPr>
          <w:rFonts w:cstheme="minorHAnsi"/>
        </w:rPr>
        <w:t>rotate the sponge holder (forceps and the gauze) for 30 seconds, ensuring coverage of the cervix and upper vagina – To nsure the task is complete for 30 seconds whilst rotating you  can sing one verse of happy birthday, in your  head to time this!</w:t>
      </w:r>
    </w:p>
    <w:p w14:paraId="49CFB8A2" w14:textId="77777777" w:rsidR="005B3BF7" w:rsidRDefault="00A2391B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 w:rsidRPr="00A2391B">
        <w:rPr>
          <w:rFonts w:cstheme="minorHAnsi"/>
        </w:rPr>
        <w:t>Remove the gauze and dispose of it appropriately before proceeding with abdominal preparation for safe caesarean section</w:t>
      </w:r>
      <w:r w:rsidR="00050BE0" w:rsidRPr="00A2391B">
        <w:rPr>
          <w:rFonts w:cstheme="minorHAnsi"/>
        </w:rPr>
        <w:t xml:space="preserve"> </w:t>
      </w:r>
    </w:p>
    <w:p w14:paraId="12F71D18" w14:textId="2D23E0E3" w:rsidR="005B3BF7" w:rsidRDefault="005B3BF7" w:rsidP="005B3BF7">
      <w:pPr>
        <w:pStyle w:val="ListParagraph"/>
        <w:spacing w:line="276" w:lineRule="auto"/>
        <w:rPr>
          <w:rFonts w:cstheme="minorHAnsi"/>
        </w:rPr>
      </w:pPr>
    </w:p>
    <w:p w14:paraId="54771CA9" w14:textId="0B6E7DA8" w:rsidR="005B3BF7" w:rsidRPr="005B3BF7" w:rsidRDefault="005B3BF7" w:rsidP="005B3BF7">
      <w:pPr>
        <w:pStyle w:val="ListParagraph"/>
        <w:spacing w:line="276" w:lineRule="auto"/>
        <w:ind w:left="0"/>
        <w:rPr>
          <w:rFonts w:cstheme="minorHAnsi"/>
          <w:b/>
        </w:rPr>
      </w:pPr>
      <w:r w:rsidRPr="005B3BF7">
        <w:rPr>
          <w:rFonts w:cstheme="minorHAnsi"/>
          <w:b/>
        </w:rPr>
        <w:t>DOCUMENTATION:</w:t>
      </w:r>
    </w:p>
    <w:p w14:paraId="5181F8C5" w14:textId="792581AE" w:rsidR="00050BE0" w:rsidRPr="00A2391B" w:rsidRDefault="005B3BF7" w:rsidP="00A2391B">
      <w:pPr>
        <w:pStyle w:val="ListParagraph"/>
        <w:numPr>
          <w:ilvl w:val="0"/>
          <w:numId w:val="7"/>
        </w:numPr>
        <w:spacing w:line="276" w:lineRule="auto"/>
        <w:rPr>
          <w:rFonts w:cstheme="minorHAnsi"/>
        </w:rPr>
      </w:pPr>
      <w:r>
        <w:rPr>
          <w:rFonts w:cstheme="minorHAnsi"/>
        </w:rPr>
        <w:t>R</w:t>
      </w:r>
      <w:r w:rsidR="00050BE0" w:rsidRPr="00A2391B">
        <w:rPr>
          <w:rFonts w:cstheme="minorHAnsi"/>
        </w:rPr>
        <w:t>emember to include in the swab and instrument count for the procedure</w:t>
      </w:r>
    </w:p>
    <w:p w14:paraId="05959FA9" w14:textId="4126D7DB" w:rsidR="0074599A" w:rsidRPr="005B3BF7" w:rsidRDefault="00676604" w:rsidP="00781CB9">
      <w:pPr>
        <w:pStyle w:val="ListParagraph"/>
        <w:numPr>
          <w:ilvl w:val="0"/>
          <w:numId w:val="8"/>
        </w:numPr>
        <w:spacing w:line="276" w:lineRule="auto"/>
        <w:rPr>
          <w:rFonts w:cstheme="minorHAnsi"/>
          <w:b/>
          <w:bCs/>
        </w:rPr>
      </w:pPr>
      <w:r w:rsidRPr="005B3BF7">
        <w:rPr>
          <w:rFonts w:cstheme="minorHAnsi"/>
        </w:rPr>
        <w:t>Document in the patient notes that you have performed vaginal preparation.</w:t>
      </w:r>
    </w:p>
    <w:sectPr w:rsidR="0074599A" w:rsidRPr="005B3B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4CBCA" w14:textId="77777777" w:rsidR="0074599A" w:rsidRDefault="0074599A" w:rsidP="0074599A">
      <w:pPr>
        <w:spacing w:after="0" w:line="240" w:lineRule="auto"/>
      </w:pPr>
      <w:r>
        <w:separator/>
      </w:r>
    </w:p>
  </w:endnote>
  <w:endnote w:type="continuationSeparator" w:id="0">
    <w:p w14:paraId="5D752946" w14:textId="77777777" w:rsidR="0074599A" w:rsidRDefault="0074599A" w:rsidP="00745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7DE15" w14:textId="77777777" w:rsidR="007E1114" w:rsidRDefault="007E11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0735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284CCD" w14:textId="3792185A" w:rsidR="0074599A" w:rsidRDefault="0074599A" w:rsidP="0074599A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7ABCF6B4" w14:textId="77777777" w:rsidR="0074599A" w:rsidRDefault="0074599A" w:rsidP="0074599A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</w:p>
          <w:p w14:paraId="3C6EAAC1" w14:textId="70D387B0" w:rsidR="0074599A" w:rsidRPr="0074599A" w:rsidRDefault="0074599A" w:rsidP="0074599A">
            <w:pPr>
              <w:pStyle w:val="Footer"/>
              <w:rPr>
                <w:b/>
                <w:bCs/>
                <w:sz w:val="24"/>
                <w:szCs w:val="24"/>
              </w:rPr>
            </w:pPr>
            <w:r w:rsidRPr="0074599A">
              <w:rPr>
                <w:sz w:val="16"/>
                <w:szCs w:val="16"/>
              </w:rPr>
              <w:t>Module 2a PRACTICAL GUIDE V1.0 13OCT2023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DCA60" w14:textId="77777777" w:rsidR="007E1114" w:rsidRDefault="007E1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79965" w14:textId="77777777" w:rsidR="0074599A" w:rsidRDefault="0074599A" w:rsidP="0074599A">
      <w:pPr>
        <w:spacing w:after="0" w:line="240" w:lineRule="auto"/>
      </w:pPr>
      <w:r>
        <w:separator/>
      </w:r>
    </w:p>
  </w:footnote>
  <w:footnote w:type="continuationSeparator" w:id="0">
    <w:p w14:paraId="4494ADF3" w14:textId="77777777" w:rsidR="0074599A" w:rsidRDefault="0074599A" w:rsidP="00745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AA200" w14:textId="77777777" w:rsidR="007E1114" w:rsidRDefault="007E11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00302" w14:textId="5075AD5C" w:rsidR="0074599A" w:rsidRPr="0074599A" w:rsidRDefault="0074599A" w:rsidP="0074599A">
    <w:pPr>
      <w:spacing w:line="240" w:lineRule="auto"/>
      <w:rPr>
        <w:b/>
        <w:bCs/>
        <w:sz w:val="28"/>
        <w:szCs w:val="28"/>
      </w:rPr>
    </w:pPr>
    <w:r w:rsidRPr="0074599A">
      <w:rPr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DEAFE92" wp14:editId="135603A0">
              <wp:simplePos x="0" y="0"/>
              <wp:positionH relativeFrom="column">
                <wp:posOffset>3419475</wp:posOffset>
              </wp:positionH>
              <wp:positionV relativeFrom="paragraph">
                <wp:posOffset>-206375</wp:posOffset>
              </wp:positionV>
              <wp:extent cx="2053589" cy="678815"/>
              <wp:effectExtent l="0" t="0" r="4445" b="6985"/>
              <wp:wrapNone/>
              <wp:docPr id="9" name="object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2" name="object 10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ject 11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ject 12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object 13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6" name="object 14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6"/>
                      <wps:cNvSpPr/>
                      <wps:spPr>
                        <a:xfrm>
                          <a:off x="784103" y="260668"/>
                          <a:ext cx="58229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294" h="252730">
                              <a:moveTo>
                                <a:pt x="170815" y="86385"/>
                              </a:moveTo>
                              <a:lnTo>
                                <a:pt x="169240" y="69329"/>
                              </a:lnTo>
                              <a:lnTo>
                                <a:pt x="164541" y="53568"/>
                              </a:lnTo>
                              <a:lnTo>
                                <a:pt x="157302" y="40220"/>
                              </a:lnTo>
                              <a:lnTo>
                                <a:pt x="156692" y="39090"/>
                              </a:lnTo>
                              <a:lnTo>
                                <a:pt x="145719" y="25908"/>
                              </a:lnTo>
                              <a:lnTo>
                                <a:pt x="132600" y="14998"/>
                              </a:lnTo>
                              <a:lnTo>
                                <a:pt x="131406" y="14363"/>
                              </a:lnTo>
                              <a:lnTo>
                                <a:pt x="131406" y="86385"/>
                              </a:lnTo>
                              <a:lnTo>
                                <a:pt x="130568" y="95592"/>
                              </a:lnTo>
                              <a:lnTo>
                                <a:pt x="103136" y="129006"/>
                              </a:lnTo>
                              <a:lnTo>
                                <a:pt x="85407" y="132384"/>
                              </a:lnTo>
                              <a:lnTo>
                                <a:pt x="39408" y="132384"/>
                              </a:lnTo>
                              <a:lnTo>
                                <a:pt x="39408" y="86385"/>
                              </a:lnTo>
                              <a:lnTo>
                                <a:pt x="40233" y="77165"/>
                              </a:lnTo>
                              <a:lnTo>
                                <a:pt x="67665" y="43599"/>
                              </a:lnTo>
                              <a:lnTo>
                                <a:pt x="85407" y="40220"/>
                              </a:lnTo>
                              <a:lnTo>
                                <a:pt x="94627" y="41059"/>
                              </a:lnTo>
                              <a:lnTo>
                                <a:pt x="128066" y="68643"/>
                              </a:lnTo>
                              <a:lnTo>
                                <a:pt x="131406" y="86385"/>
                              </a:lnTo>
                              <a:lnTo>
                                <a:pt x="131406" y="14363"/>
                              </a:lnTo>
                              <a:lnTo>
                                <a:pt x="118173" y="7200"/>
                              </a:lnTo>
                              <a:lnTo>
                                <a:pt x="102438" y="2527"/>
                              </a:lnTo>
                              <a:lnTo>
                                <a:pt x="85407" y="965"/>
                              </a:lnTo>
                              <a:lnTo>
                                <a:pt x="68427" y="2527"/>
                              </a:lnTo>
                              <a:lnTo>
                                <a:pt x="25095" y="25908"/>
                              </a:lnTo>
                              <a:lnTo>
                                <a:pt x="1562" y="69329"/>
                              </a:lnTo>
                              <a:lnTo>
                                <a:pt x="0" y="86385"/>
                              </a:lnTo>
                              <a:lnTo>
                                <a:pt x="0" y="238226"/>
                              </a:lnTo>
                              <a:lnTo>
                                <a:pt x="1930" y="242785"/>
                              </a:lnTo>
                              <a:lnTo>
                                <a:pt x="5791" y="246430"/>
                              </a:lnTo>
                              <a:lnTo>
                                <a:pt x="9652" y="250291"/>
                              </a:lnTo>
                              <a:lnTo>
                                <a:pt x="14198" y="252222"/>
                              </a:lnTo>
                              <a:lnTo>
                                <a:pt x="25196" y="252222"/>
                              </a:lnTo>
                              <a:lnTo>
                                <a:pt x="29756" y="250291"/>
                              </a:lnTo>
                              <a:lnTo>
                                <a:pt x="33616" y="246430"/>
                              </a:lnTo>
                              <a:lnTo>
                                <a:pt x="37477" y="242785"/>
                              </a:lnTo>
                              <a:lnTo>
                                <a:pt x="39408" y="238226"/>
                              </a:lnTo>
                              <a:lnTo>
                                <a:pt x="39408" y="171792"/>
                              </a:lnTo>
                              <a:lnTo>
                                <a:pt x="85407" y="171792"/>
                              </a:lnTo>
                              <a:lnTo>
                                <a:pt x="132600" y="157670"/>
                              </a:lnTo>
                              <a:lnTo>
                                <a:pt x="164541" y="119075"/>
                              </a:lnTo>
                              <a:lnTo>
                                <a:pt x="169240" y="103365"/>
                              </a:lnTo>
                              <a:lnTo>
                                <a:pt x="170815" y="86385"/>
                              </a:lnTo>
                              <a:close/>
                            </a:path>
                            <a:path w="582294" h="252730">
                              <a:moveTo>
                                <a:pt x="345173" y="15062"/>
                              </a:moveTo>
                              <a:lnTo>
                                <a:pt x="343242" y="10452"/>
                              </a:lnTo>
                              <a:lnTo>
                                <a:pt x="335635" y="2844"/>
                              </a:lnTo>
                              <a:lnTo>
                                <a:pt x="331063" y="965"/>
                              </a:lnTo>
                              <a:lnTo>
                                <a:pt x="202717" y="965"/>
                              </a:lnTo>
                              <a:lnTo>
                                <a:pt x="198158" y="2844"/>
                              </a:lnTo>
                              <a:lnTo>
                                <a:pt x="190436" y="10452"/>
                              </a:lnTo>
                              <a:lnTo>
                                <a:pt x="188506" y="15062"/>
                              </a:lnTo>
                              <a:lnTo>
                                <a:pt x="188506" y="26111"/>
                              </a:lnTo>
                              <a:lnTo>
                                <a:pt x="190436" y="30721"/>
                              </a:lnTo>
                              <a:lnTo>
                                <a:pt x="198158" y="38341"/>
                              </a:lnTo>
                              <a:lnTo>
                                <a:pt x="202717" y="40208"/>
                              </a:lnTo>
                              <a:lnTo>
                                <a:pt x="247218" y="40208"/>
                              </a:lnTo>
                              <a:lnTo>
                                <a:pt x="247218" y="238112"/>
                              </a:lnTo>
                              <a:lnTo>
                                <a:pt x="249097" y="242671"/>
                              </a:lnTo>
                              <a:lnTo>
                                <a:pt x="256705" y="250278"/>
                              </a:lnTo>
                              <a:lnTo>
                                <a:pt x="261315" y="252209"/>
                              </a:lnTo>
                              <a:lnTo>
                                <a:pt x="272364" y="252209"/>
                              </a:lnTo>
                              <a:lnTo>
                                <a:pt x="276974" y="250278"/>
                              </a:lnTo>
                              <a:lnTo>
                                <a:pt x="284594" y="242671"/>
                              </a:lnTo>
                              <a:lnTo>
                                <a:pt x="286473" y="238112"/>
                              </a:lnTo>
                              <a:lnTo>
                                <a:pt x="286473" y="40208"/>
                              </a:lnTo>
                              <a:lnTo>
                                <a:pt x="331063" y="40208"/>
                              </a:lnTo>
                              <a:lnTo>
                                <a:pt x="335635" y="38341"/>
                              </a:lnTo>
                              <a:lnTo>
                                <a:pt x="339382" y="34582"/>
                              </a:lnTo>
                              <a:lnTo>
                                <a:pt x="343242" y="30721"/>
                              </a:lnTo>
                              <a:lnTo>
                                <a:pt x="345173" y="26111"/>
                              </a:lnTo>
                              <a:lnTo>
                                <a:pt x="345173" y="15062"/>
                              </a:lnTo>
                              <a:close/>
                            </a:path>
                            <a:path w="582294" h="252730">
                              <a:moveTo>
                                <a:pt x="412254" y="121069"/>
                              </a:moveTo>
                              <a:lnTo>
                                <a:pt x="410324" y="116459"/>
                              </a:lnTo>
                              <a:lnTo>
                                <a:pt x="402602" y="108737"/>
                              </a:lnTo>
                              <a:lnTo>
                                <a:pt x="397979" y="106807"/>
                              </a:lnTo>
                              <a:lnTo>
                                <a:pt x="392633" y="106807"/>
                              </a:lnTo>
                              <a:lnTo>
                                <a:pt x="337058" y="106807"/>
                              </a:lnTo>
                              <a:lnTo>
                                <a:pt x="332486" y="108737"/>
                              </a:lnTo>
                              <a:lnTo>
                                <a:pt x="324993" y="116459"/>
                              </a:lnTo>
                              <a:lnTo>
                                <a:pt x="323062" y="121069"/>
                              </a:lnTo>
                              <a:lnTo>
                                <a:pt x="323062" y="132219"/>
                              </a:lnTo>
                              <a:lnTo>
                                <a:pt x="324993" y="136779"/>
                              </a:lnTo>
                              <a:lnTo>
                                <a:pt x="328853" y="140423"/>
                              </a:lnTo>
                              <a:lnTo>
                                <a:pt x="332486" y="144284"/>
                              </a:lnTo>
                              <a:lnTo>
                                <a:pt x="337058" y="146215"/>
                              </a:lnTo>
                              <a:lnTo>
                                <a:pt x="397979" y="146215"/>
                              </a:lnTo>
                              <a:lnTo>
                                <a:pt x="402602" y="144284"/>
                              </a:lnTo>
                              <a:lnTo>
                                <a:pt x="410324" y="136779"/>
                              </a:lnTo>
                              <a:lnTo>
                                <a:pt x="412254" y="132219"/>
                              </a:lnTo>
                              <a:lnTo>
                                <a:pt x="412254" y="121069"/>
                              </a:lnTo>
                              <a:close/>
                            </a:path>
                            <a:path w="582294" h="252730">
                              <a:moveTo>
                                <a:pt x="581977" y="179184"/>
                              </a:moveTo>
                              <a:lnTo>
                                <a:pt x="571296" y="140258"/>
                              </a:lnTo>
                              <a:lnTo>
                                <a:pt x="535609" y="115303"/>
                              </a:lnTo>
                              <a:lnTo>
                                <a:pt x="508292" y="106667"/>
                              </a:lnTo>
                              <a:lnTo>
                                <a:pt x="497014" y="103060"/>
                              </a:lnTo>
                              <a:lnTo>
                                <a:pt x="469061" y="73025"/>
                              </a:lnTo>
                              <a:lnTo>
                                <a:pt x="469061" y="63804"/>
                              </a:lnTo>
                              <a:lnTo>
                                <a:pt x="472287" y="55981"/>
                              </a:lnTo>
                              <a:lnTo>
                                <a:pt x="485152" y="43116"/>
                              </a:lnTo>
                              <a:lnTo>
                                <a:pt x="492963" y="39890"/>
                              </a:lnTo>
                              <a:lnTo>
                                <a:pt x="552437" y="39890"/>
                              </a:lnTo>
                              <a:lnTo>
                                <a:pt x="557047" y="37960"/>
                              </a:lnTo>
                              <a:lnTo>
                                <a:pt x="564654" y="30238"/>
                              </a:lnTo>
                              <a:lnTo>
                                <a:pt x="566534" y="25679"/>
                              </a:lnTo>
                              <a:lnTo>
                                <a:pt x="566534" y="14097"/>
                              </a:lnTo>
                              <a:lnTo>
                                <a:pt x="564654" y="9550"/>
                              </a:lnTo>
                              <a:lnTo>
                                <a:pt x="557047" y="1930"/>
                              </a:lnTo>
                              <a:lnTo>
                                <a:pt x="552437" y="0"/>
                              </a:lnTo>
                              <a:lnTo>
                                <a:pt x="503809" y="0"/>
                              </a:lnTo>
                              <a:lnTo>
                                <a:pt x="463423" y="12039"/>
                              </a:lnTo>
                              <a:lnTo>
                                <a:pt x="436130" y="45008"/>
                              </a:lnTo>
                              <a:lnTo>
                                <a:pt x="430784" y="73025"/>
                              </a:lnTo>
                              <a:lnTo>
                                <a:pt x="431965" y="86969"/>
                              </a:lnTo>
                              <a:lnTo>
                                <a:pt x="456971" y="125069"/>
                              </a:lnTo>
                              <a:lnTo>
                                <a:pt x="504190" y="144564"/>
                              </a:lnTo>
                              <a:lnTo>
                                <a:pt x="515467" y="148463"/>
                              </a:lnTo>
                              <a:lnTo>
                                <a:pt x="543699" y="179184"/>
                              </a:lnTo>
                              <a:lnTo>
                                <a:pt x="543699" y="188404"/>
                              </a:lnTo>
                              <a:lnTo>
                                <a:pt x="540486" y="196240"/>
                              </a:lnTo>
                              <a:lnTo>
                                <a:pt x="527507" y="209105"/>
                              </a:lnTo>
                              <a:lnTo>
                                <a:pt x="519684" y="212318"/>
                              </a:lnTo>
                              <a:lnTo>
                                <a:pt x="442417" y="212318"/>
                              </a:lnTo>
                              <a:lnTo>
                                <a:pt x="437857" y="214249"/>
                              </a:lnTo>
                              <a:lnTo>
                                <a:pt x="430136" y="221970"/>
                              </a:lnTo>
                              <a:lnTo>
                                <a:pt x="428205" y="226529"/>
                              </a:lnTo>
                              <a:lnTo>
                                <a:pt x="428205" y="238010"/>
                              </a:lnTo>
                              <a:lnTo>
                                <a:pt x="430136" y="242557"/>
                              </a:lnTo>
                              <a:lnTo>
                                <a:pt x="437857" y="250278"/>
                              </a:lnTo>
                              <a:lnTo>
                                <a:pt x="442417" y="252209"/>
                              </a:lnTo>
                              <a:lnTo>
                                <a:pt x="508952" y="252209"/>
                              </a:lnTo>
                              <a:lnTo>
                                <a:pt x="549186" y="240182"/>
                              </a:lnTo>
                              <a:lnTo>
                                <a:pt x="576580" y="207213"/>
                              </a:lnTo>
                              <a:lnTo>
                                <a:pt x="580631" y="193751"/>
                              </a:lnTo>
                              <a:lnTo>
                                <a:pt x="581977" y="179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0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1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2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3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5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6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080C8733" id="object 9" o:spid="_x0000_s1026" style="position:absolute;margin-left:269.25pt;margin-top:-16.25pt;width:161.7pt;height:53.45pt;z-index:251658752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10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">
                <v:imagedata r:id="rId7" o:title=""/>
              </v:shape>
              <v:shape id="object 11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">
                <v:imagedata r:id="rId8" o:title=""/>
              </v:shape>
              <v:shape id="object 12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">
                <v:imagedata r:id="rId9" o:title=""/>
              </v:shape>
              <v:shape id="object 13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4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">
                <v:imagedata r:id="rId10" o:title=""/>
              </v:shape>
              <v:shape id="object 15" o:spid="_x0000_s1032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">
                <v:imagedata r:id="rId11" o:title=""/>
              </v:shape>
              <v:shape id="object 16" o:spid="_x0000_s1033" style="position:absolute;left:7841;top:2606;width:5822;height:2527;visibility:visible;mso-wrap-style:square;v-text-anchor:top" coordsize="582294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" path="m170815,86385l169240,69329,164541,53568,157302,40220r-610,-1130l145719,25908,132600,14998r-1194,-635l131406,86385r-838,9207l103136,129006r-17729,3378l39408,132384r,-45999l40233,77165,67665,43599,85407,40220r9220,839l128066,68643r3340,17742l131406,14363,118173,7200,102438,2527,85407,965,68427,2527,25095,25908,1562,69329,,86385,,238226r1930,4559l5791,246430r3861,3861l14198,252222r10998,l29756,250291r3860,-3861l37477,242785r1931,-4559l39408,171792r45999,l132600,157670r31941,-38595l169240,103365r1575,-16980xem345173,15062r-1931,-4610l335635,2844,331063,965r-128346,l198158,2844r-7722,7608l188506,15062r,11049l190436,30721r7722,7620l202717,40208r44501,l247218,238112r1879,4559l256705,250278r4610,1931l272364,252209r4610,-1931l284594,242671r1879,-4559l286473,40208r44590,l335635,38341r3747,-3759l343242,30721r1931,-4610l345173,15062xem412254,121069r-1930,-4610l402602,108737r-4623,-1930l392633,106807r-55575,l332486,108737r-7493,7722l323062,121069r,11150l324993,136779r3860,3644l332486,144284r4572,1931l397979,146215r4623,-1931l410324,136779r1930,-4560l412254,121069xem581977,179184l571296,140258,535609,115303r-27317,-8636l497014,103060,469061,73025r,-9221l472287,55981,485152,43116r7811,-3226l552437,39890r4610,-1930l564654,30238r1880,-4559l566534,14097,564654,9550,557047,1930,552437,,503809,,463423,12039,436130,45008r-5346,28017l431965,86969r25006,38100l504190,144564r11277,3899l543699,179184r,9220l540486,196240r-12979,12865l519684,212318r-77267,l437857,214249r-7721,7721l428205,226529r,11481l430136,242557r7721,7721l442417,252209r66535,l549186,240182r27394,-32969l580631,193751r1346,-14567xe" fillcolor="#231f20" stroked="f">
                <v:path arrowok="t"/>
              </v:shape>
              <v:shape id="object 17" o:spid="_x0000_s1034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5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6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">
                <v:imagedata r:id="rId12" o:title=""/>
              </v:shape>
              <v:shape id="object 20" o:spid="_x0000_s1037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" path="m1534198,l15989,,8218,10987,,21488r1534198,l1534198,xe" fillcolor="#c15758" stroked="f">
                <v:path arrowok="t"/>
              </v:shape>
              <v:shape id="object 21" o:spid="_x0000_s1038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" path="m1552956,l18757,,12661,7264,3327,18135,,21488r1552956,l1552956,xe" fillcolor="#f6e085" stroked="f">
                <v:path arrowok="t"/>
              </v:shape>
              <v:shape id="object 22" o:spid="_x0000_s1039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" path="m1575155,l22212,,8178,14173,5295,17005,,21475r1575155,l1575155,xe" fillcolor="#0099d4" stroked="f">
                <v:path arrowok="t"/>
              </v:shape>
              <v:shape id="object 23" o:spid="_x0000_s1040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1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" path="m1544002,l,,12078,16016r3822,5472l1544002,21488r,-21488xe" fillcolor="#c15758" stroked="f">
                <v:path arrowok="t"/>
              </v:shape>
              <v:shape id="object 25" o:spid="_x0000_s1042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" path="m1562493,l,,9466,10582r9037,10906l1562493,21488r,-21488xe" fillcolor="#f6e085" stroked="f">
                <v:path arrowok="t"/>
              </v:shape>
              <v:shape id="object 26" o:spid="_x0000_s1043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" path="m1584147,l,,11055,10548,21653,21488r1562494,l1584147,xe" fillcolor="#0099d4" stroked="f">
                <v:path arrowok="t"/>
              </v:shape>
              <v:shape id="object 27" o:spid="_x0000_s1044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Pr="0074599A">
      <w:rPr>
        <w:b/>
        <w:bCs/>
        <w:sz w:val="28"/>
        <w:szCs w:val="28"/>
      </w:rPr>
      <w:t>VAGINAL PREPARATION PRACTICAL GUIDE</w:t>
    </w:r>
  </w:p>
  <w:p w14:paraId="0E3E2B3D" w14:textId="31FBCAB5" w:rsidR="0074599A" w:rsidRDefault="0074599A">
    <w:pPr>
      <w:pStyle w:val="Header"/>
    </w:pPr>
  </w:p>
  <w:p w14:paraId="239C4CD6" w14:textId="3E3C615E" w:rsidR="0074599A" w:rsidRDefault="0074599A">
    <w:pPr>
      <w:pStyle w:val="Header"/>
    </w:pPr>
  </w:p>
  <w:p w14:paraId="2D7032C2" w14:textId="77777777" w:rsidR="0074599A" w:rsidRDefault="007459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9864A" w14:textId="77777777" w:rsidR="007E1114" w:rsidRDefault="007E11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004B2"/>
    <w:multiLevelType w:val="hybridMultilevel"/>
    <w:tmpl w:val="2938D5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3F0E"/>
    <w:multiLevelType w:val="hybridMultilevel"/>
    <w:tmpl w:val="9864C9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965F5"/>
    <w:multiLevelType w:val="hybridMultilevel"/>
    <w:tmpl w:val="58229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C2557"/>
    <w:multiLevelType w:val="hybridMultilevel"/>
    <w:tmpl w:val="797E3C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516C2"/>
    <w:multiLevelType w:val="hybridMultilevel"/>
    <w:tmpl w:val="16DECB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B1DE3"/>
    <w:multiLevelType w:val="hybridMultilevel"/>
    <w:tmpl w:val="D7C4F7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67CFA"/>
    <w:multiLevelType w:val="hybridMultilevel"/>
    <w:tmpl w:val="B5786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F62C4"/>
    <w:multiLevelType w:val="hybridMultilevel"/>
    <w:tmpl w:val="9864C9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5">
      <w:start w:val="1"/>
      <w:numFmt w:val="upp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633493">
    <w:abstractNumId w:val="4"/>
  </w:num>
  <w:num w:numId="2" w16cid:durableId="841042781">
    <w:abstractNumId w:val="0"/>
  </w:num>
  <w:num w:numId="3" w16cid:durableId="2108883497">
    <w:abstractNumId w:val="2"/>
  </w:num>
  <w:num w:numId="4" w16cid:durableId="102847305">
    <w:abstractNumId w:val="6"/>
  </w:num>
  <w:num w:numId="5" w16cid:durableId="277567913">
    <w:abstractNumId w:val="5"/>
  </w:num>
  <w:num w:numId="6" w16cid:durableId="1455638240">
    <w:abstractNumId w:val="3"/>
  </w:num>
  <w:num w:numId="7" w16cid:durableId="540166289">
    <w:abstractNumId w:val="7"/>
  </w:num>
  <w:num w:numId="8" w16cid:durableId="1446004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0BF"/>
    <w:rsid w:val="00050BE0"/>
    <w:rsid w:val="001E2F3C"/>
    <w:rsid w:val="00414554"/>
    <w:rsid w:val="00426402"/>
    <w:rsid w:val="005430BF"/>
    <w:rsid w:val="005B3BF7"/>
    <w:rsid w:val="00676604"/>
    <w:rsid w:val="0074599A"/>
    <w:rsid w:val="007C0274"/>
    <w:rsid w:val="007E1114"/>
    <w:rsid w:val="00906B27"/>
    <w:rsid w:val="009B5654"/>
    <w:rsid w:val="00A2391B"/>
    <w:rsid w:val="00B72312"/>
    <w:rsid w:val="00BA1654"/>
    <w:rsid w:val="00C6460D"/>
    <w:rsid w:val="00C87A0F"/>
    <w:rsid w:val="00CD1620"/>
    <w:rsid w:val="00CF7648"/>
    <w:rsid w:val="00D2131F"/>
    <w:rsid w:val="00DA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7C1D103"/>
  <w15:chartTrackingRefBased/>
  <w15:docId w15:val="{F25FEB76-D435-4D3D-B800-D3140E27D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AThesisHeading1"/>
    <w:basedOn w:val="Normal"/>
    <w:next w:val="Normal"/>
    <w:link w:val="Heading1Char"/>
    <w:uiPriority w:val="9"/>
    <w:qFormat/>
    <w:rsid w:val="007C02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Heading2">
    <w:name w:val="heading 2"/>
    <w:aliases w:val="AThesisHeading 2"/>
    <w:basedOn w:val="Normal"/>
    <w:next w:val="Normal"/>
    <w:link w:val="Heading2Char"/>
    <w:uiPriority w:val="9"/>
    <w:unhideWhenUsed/>
    <w:qFormat/>
    <w:rsid w:val="007C0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  <w:u w:val="single"/>
    </w:rPr>
  </w:style>
  <w:style w:type="paragraph" w:styleId="Heading3">
    <w:name w:val="heading 3"/>
    <w:aliases w:val="AThesisHeading 3"/>
    <w:basedOn w:val="Normal"/>
    <w:next w:val="Normal"/>
    <w:link w:val="Heading3Char"/>
    <w:uiPriority w:val="9"/>
    <w:unhideWhenUsed/>
    <w:qFormat/>
    <w:rsid w:val="007C0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ThesisHeading1 Char"/>
    <w:basedOn w:val="DefaultParagraphFont"/>
    <w:link w:val="Heading1"/>
    <w:uiPriority w:val="9"/>
    <w:rsid w:val="007C0274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aliases w:val="AThesisHeading 2 Char"/>
    <w:basedOn w:val="DefaultParagraphFont"/>
    <w:link w:val="Heading2"/>
    <w:uiPriority w:val="9"/>
    <w:rsid w:val="007C0274"/>
    <w:rPr>
      <w:rFonts w:asciiTheme="majorHAnsi" w:eastAsiaTheme="majorEastAsia" w:hAnsiTheme="majorHAnsi" w:cstheme="majorBidi"/>
      <w:b/>
      <w:sz w:val="24"/>
      <w:szCs w:val="26"/>
      <w:u w:val="single"/>
    </w:rPr>
  </w:style>
  <w:style w:type="character" w:customStyle="1" w:styleId="Heading3Char">
    <w:name w:val="Heading 3 Char"/>
    <w:aliases w:val="AThesisHeading 3 Char"/>
    <w:basedOn w:val="DefaultParagraphFont"/>
    <w:link w:val="Heading3"/>
    <w:uiPriority w:val="9"/>
    <w:rsid w:val="007C0274"/>
    <w:rPr>
      <w:rFonts w:asciiTheme="majorHAnsi" w:eastAsiaTheme="majorEastAsia" w:hAnsiTheme="majorHAnsi" w:cstheme="majorBidi"/>
      <w:sz w:val="24"/>
      <w:szCs w:val="24"/>
      <w:u w:val="single"/>
    </w:rPr>
  </w:style>
  <w:style w:type="paragraph" w:styleId="Title">
    <w:name w:val="Title"/>
    <w:aliases w:val="AThesisHeading3"/>
    <w:basedOn w:val="Normal"/>
    <w:next w:val="Normal"/>
    <w:link w:val="TitleChar"/>
    <w:uiPriority w:val="10"/>
    <w:qFormat/>
    <w:rsid w:val="007C02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4"/>
      <w:szCs w:val="56"/>
      <w:u w:val="single"/>
    </w:rPr>
  </w:style>
  <w:style w:type="character" w:customStyle="1" w:styleId="TitleChar">
    <w:name w:val="Title Char"/>
    <w:aliases w:val="AThesisHeading3 Char"/>
    <w:basedOn w:val="DefaultParagraphFont"/>
    <w:link w:val="Title"/>
    <w:uiPriority w:val="10"/>
    <w:rsid w:val="007C0274"/>
    <w:rPr>
      <w:rFonts w:asciiTheme="majorHAnsi" w:eastAsiaTheme="majorEastAsia" w:hAnsiTheme="majorHAnsi" w:cstheme="majorBidi"/>
      <w:spacing w:val="-10"/>
      <w:kern w:val="28"/>
      <w:sz w:val="24"/>
      <w:szCs w:val="56"/>
      <w:u w:val="single"/>
    </w:rPr>
  </w:style>
  <w:style w:type="paragraph" w:styleId="ListParagraph">
    <w:name w:val="List Paragraph"/>
    <w:basedOn w:val="Normal"/>
    <w:uiPriority w:val="34"/>
    <w:qFormat/>
    <w:rsid w:val="005430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5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9A"/>
  </w:style>
  <w:style w:type="paragraph" w:styleId="Footer">
    <w:name w:val="footer"/>
    <w:basedOn w:val="Normal"/>
    <w:link w:val="FooterChar"/>
    <w:uiPriority w:val="99"/>
    <w:unhideWhenUsed/>
    <w:rsid w:val="00745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99A"/>
  </w:style>
  <w:style w:type="character" w:styleId="CommentReference">
    <w:name w:val="annotation reference"/>
    <w:basedOn w:val="DefaultParagraphFont"/>
    <w:uiPriority w:val="99"/>
    <w:semiHidden/>
    <w:unhideWhenUsed/>
    <w:rsid w:val="007459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9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99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9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59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99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A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23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06EB23-884F-4F03-8DEC-0E6B1193D2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078C5-D43D-4646-9656-1DABF55BE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901575-B365-4E4A-B5C0-31634207965B}">
  <ds:schemaRefs>
    <ds:schemaRef ds:uri="http://schemas.microsoft.com/office/2006/metadata/properties"/>
    <ds:schemaRef ds:uri="http://schemas.microsoft.com/office/infopath/2007/PartnerControls"/>
    <ds:schemaRef ds:uri="02618673-4480-4f69-8c87-344afbadf7c2"/>
    <ds:schemaRef ds:uri="940c0d3d-716a-486e-bd58-eeaa1edf8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Riches, Jennifer</dc:creator>
  <cp:keywords/>
  <dc:description/>
  <cp:lastModifiedBy>Whyte, Sonia</cp:lastModifiedBy>
  <cp:revision>5</cp:revision>
  <dcterms:created xsi:type="dcterms:W3CDTF">2023-10-13T08:31:00Z</dcterms:created>
  <dcterms:modified xsi:type="dcterms:W3CDTF">2025-10-03T16:36:00Z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</Properties>
</file>